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D54D4" w:rsidRDefault="00ED54D4" w:rsidP="00B90B6E">
      <w:pPr>
        <w:spacing w:after="0" w:line="240" w:lineRule="auto"/>
        <w:jc w:val="right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723FF" wp14:editId="585CD809">
                <wp:simplePos x="0" y="0"/>
                <wp:positionH relativeFrom="column">
                  <wp:posOffset>-619125</wp:posOffset>
                </wp:positionH>
                <wp:positionV relativeFrom="paragraph">
                  <wp:posOffset>-45720</wp:posOffset>
                </wp:positionV>
                <wp:extent cx="3190875" cy="1447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D4" w:rsidRPr="00DC2A5E" w:rsidRDefault="00ED54D4" w:rsidP="00B90B6E">
                            <w:pPr>
                              <w:pStyle w:val="Heading2"/>
                              <w:rPr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DC2A5E">
                              <w:rPr>
                                <w:color w:val="auto"/>
                                <w:sz w:val="60"/>
                                <w:szCs w:val="60"/>
                              </w:rPr>
                              <w:t xml:space="preserve">WHAT </w:t>
                            </w:r>
                          </w:p>
                          <w:p w:rsidR="00ED54D4" w:rsidRPr="00DC2A5E" w:rsidRDefault="00B90B6E" w:rsidP="00B90B6E">
                            <w:pPr>
                              <w:pStyle w:val="Heading2"/>
                              <w:rPr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DC2A5E">
                              <w:rPr>
                                <w:color w:val="auto"/>
                                <w:sz w:val="60"/>
                                <w:szCs w:val="6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DC2A5E">
                              <w:rPr>
                                <w:color w:val="auto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3F4CC2" w:rsidRPr="00DC2A5E">
                              <w:rPr>
                                <w:color w:val="auto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ED54D4" w:rsidRPr="00DC2A5E">
                              <w:rPr>
                                <w:color w:val="auto"/>
                                <w:sz w:val="60"/>
                                <w:szCs w:val="60"/>
                              </w:rPr>
                              <w:t>HAPPENS……..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72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-3.6pt;width:251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" fillcolor="white [3201]" stroked="f" strokeweight=".5pt">
                <v:textbox>
                  <w:txbxContent>
                    <w:p w:rsidR="00ED54D4" w:rsidRPr="00DC2A5E" w:rsidRDefault="00ED54D4" w:rsidP="00B90B6E">
                      <w:pPr>
                        <w:pStyle w:val="Heading2"/>
                        <w:rPr>
                          <w:color w:val="auto"/>
                          <w:sz w:val="60"/>
                          <w:szCs w:val="60"/>
                        </w:rPr>
                      </w:pPr>
                      <w:r w:rsidRPr="00DC2A5E">
                        <w:rPr>
                          <w:color w:val="auto"/>
                          <w:sz w:val="60"/>
                          <w:szCs w:val="60"/>
                        </w:rPr>
                        <w:t xml:space="preserve">WHAT </w:t>
                      </w:r>
                    </w:p>
                    <w:p w:rsidR="00ED54D4" w:rsidRPr="00DC2A5E" w:rsidRDefault="00B90B6E" w:rsidP="00B90B6E">
                      <w:pPr>
                        <w:pStyle w:val="Heading2"/>
                        <w:rPr>
                          <w:color w:val="auto"/>
                          <w:sz w:val="60"/>
                          <w:szCs w:val="60"/>
                        </w:rPr>
                      </w:pPr>
                      <w:r w:rsidRPr="00DC2A5E">
                        <w:rPr>
                          <w:color w:val="auto"/>
                          <w:sz w:val="60"/>
                          <w:szCs w:val="60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DC2A5E">
                        <w:rPr>
                          <w:color w:val="auto"/>
                          <w:sz w:val="60"/>
                          <w:szCs w:val="60"/>
                        </w:rPr>
                        <w:t xml:space="preserve">  </w:t>
                      </w:r>
                      <w:r w:rsidR="003F4CC2" w:rsidRPr="00DC2A5E">
                        <w:rPr>
                          <w:color w:val="auto"/>
                          <w:sz w:val="60"/>
                          <w:szCs w:val="60"/>
                        </w:rPr>
                        <w:t xml:space="preserve">  </w:t>
                      </w:r>
                      <w:r w:rsidR="00ED54D4" w:rsidRPr="00DC2A5E">
                        <w:rPr>
                          <w:color w:val="auto"/>
                          <w:sz w:val="60"/>
                          <w:szCs w:val="60"/>
                        </w:rPr>
                        <w:t>HAPPENS……..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CD8A868" wp14:editId="1EC1A780">
            <wp:extent cx="2643717" cy="1487091"/>
            <wp:effectExtent l="0" t="0" r="444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37" cy="14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48" w:rsidRDefault="00CA1A48" w:rsidP="009E560E">
      <w:pPr>
        <w:spacing w:after="0" w:line="240" w:lineRule="auto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</w:p>
    <w:p w:rsidR="006322DA" w:rsidRDefault="006322DA" w:rsidP="009E560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9E560E" w:rsidRPr="00F63634" w:rsidRDefault="00C32D7D" w:rsidP="009E560E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If there is a </w:t>
      </w:r>
      <w:r w:rsidR="009E560E" w:rsidRPr="00F63634">
        <w:rPr>
          <w:rFonts w:ascii="Comic Sans MS" w:hAnsi="Comic Sans MS"/>
          <w:b/>
          <w:u w:val="single"/>
        </w:rPr>
        <w:t>snow day</w:t>
      </w:r>
      <w:r>
        <w:rPr>
          <w:rFonts w:ascii="Comic Sans MS" w:hAnsi="Comic Sans MS"/>
          <w:b/>
          <w:u w:val="single"/>
        </w:rPr>
        <w:t xml:space="preserve"> or weather related closure</w:t>
      </w:r>
      <w:r w:rsidR="009E560E" w:rsidRPr="00F63634">
        <w:rPr>
          <w:rFonts w:ascii="Comic Sans MS" w:hAnsi="Comic Sans MS"/>
          <w:b/>
          <w:u w:val="single"/>
        </w:rPr>
        <w:t>….</w:t>
      </w:r>
    </w:p>
    <w:p w:rsidR="009E560E" w:rsidRDefault="006322DA" w:rsidP="009E560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school will be in session; t</w:t>
      </w:r>
      <w:r w:rsidR="009E560E" w:rsidRPr="00F63634">
        <w:rPr>
          <w:rFonts w:ascii="Comic Sans MS" w:hAnsi="Comic Sans MS"/>
          <w:b/>
        </w:rPr>
        <w:t>his includes</w:t>
      </w:r>
      <w:r>
        <w:rPr>
          <w:rFonts w:ascii="Comic Sans MS" w:hAnsi="Comic Sans MS"/>
          <w:b/>
        </w:rPr>
        <w:t xml:space="preserve"> the</w:t>
      </w:r>
      <w:r w:rsidR="009E560E" w:rsidRPr="00F63634">
        <w:rPr>
          <w:rFonts w:ascii="Comic Sans MS" w:hAnsi="Comic Sans MS"/>
          <w:b/>
        </w:rPr>
        <w:t xml:space="preserve"> SACC</w:t>
      </w:r>
      <w:r>
        <w:rPr>
          <w:rFonts w:ascii="Comic Sans MS" w:hAnsi="Comic Sans MS"/>
          <w:b/>
        </w:rPr>
        <w:t xml:space="preserve"> program.</w:t>
      </w:r>
    </w:p>
    <w:p w:rsidR="00EA0339" w:rsidRDefault="00EA0339" w:rsidP="009E560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cycle day moves to the next school day.</w:t>
      </w:r>
    </w:p>
    <w:p w:rsidR="00EA0339" w:rsidRPr="00F63634" w:rsidRDefault="00EA0339" w:rsidP="00EA0339">
      <w:pPr>
        <w:pStyle w:val="ListParagraph"/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Example – If Day 1 is a snow day, the next day becomes Day 1.</w:t>
      </w:r>
    </w:p>
    <w:p w:rsidR="009E560E" w:rsidRPr="00F63634" w:rsidRDefault="006322DA" w:rsidP="009E560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</w:t>
      </w:r>
      <w:r w:rsidR="009E560E" w:rsidRPr="00F63634">
        <w:rPr>
          <w:rFonts w:ascii="Comic Sans MS" w:hAnsi="Comic Sans MS"/>
          <w:b/>
        </w:rPr>
        <w:t>he lunch menu may or may not change.  We don’t know until the day we return.</w:t>
      </w:r>
    </w:p>
    <w:p w:rsidR="009E560E" w:rsidRPr="00F63634" w:rsidRDefault="009E560E" w:rsidP="009E560E">
      <w:pPr>
        <w:pStyle w:val="ListParagraph"/>
        <w:spacing w:after="0" w:line="240" w:lineRule="auto"/>
        <w:rPr>
          <w:rFonts w:ascii="Comic Sans MS" w:hAnsi="Comic Sans MS"/>
          <w:b/>
        </w:rPr>
      </w:pPr>
    </w:p>
    <w:p w:rsidR="004A134C" w:rsidRPr="00F63634" w:rsidRDefault="00516FDD" w:rsidP="009E560E">
      <w:pPr>
        <w:spacing w:after="0" w:line="240" w:lineRule="auto"/>
        <w:rPr>
          <w:rFonts w:ascii="Comic Sans MS" w:hAnsi="Comic Sans MS"/>
          <w:b/>
          <w:u w:val="single"/>
        </w:rPr>
      </w:pPr>
      <w:r w:rsidRPr="00F63634">
        <w:rPr>
          <w:rFonts w:ascii="Comic Sans MS" w:hAnsi="Comic Sans MS"/>
          <w:b/>
          <w:u w:val="single"/>
        </w:rPr>
        <w:t>If there is a 2 hour delay…..</w:t>
      </w:r>
    </w:p>
    <w:p w:rsidR="006A1C06" w:rsidRDefault="00516FDD" w:rsidP="004A134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 xml:space="preserve">The start of school is delayed by 2 hours – 11:00 am will be our start of the </w:t>
      </w:r>
      <w:r w:rsidR="00BB489D">
        <w:rPr>
          <w:rFonts w:ascii="Comic Sans MS" w:hAnsi="Comic Sans MS"/>
          <w:b/>
        </w:rPr>
        <w:t xml:space="preserve">school </w:t>
      </w:r>
      <w:r w:rsidRPr="00F63634">
        <w:rPr>
          <w:rFonts w:ascii="Comic Sans MS" w:hAnsi="Comic Sans MS"/>
          <w:b/>
        </w:rPr>
        <w:t>day.</w:t>
      </w:r>
    </w:p>
    <w:p w:rsidR="00516FDD" w:rsidRPr="00F63634" w:rsidRDefault="00516FDD" w:rsidP="004A134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>The bus pick</w:t>
      </w:r>
      <w:r w:rsidR="00742F1F">
        <w:rPr>
          <w:rFonts w:ascii="Comic Sans MS" w:hAnsi="Comic Sans MS"/>
          <w:b/>
        </w:rPr>
        <w:t>-</w:t>
      </w:r>
      <w:r w:rsidRPr="00F63634">
        <w:rPr>
          <w:rFonts w:ascii="Comic Sans MS" w:hAnsi="Comic Sans MS"/>
          <w:b/>
        </w:rPr>
        <w:t>up schedule is 2 hours delayed.</w:t>
      </w:r>
    </w:p>
    <w:p w:rsidR="004C76FE" w:rsidRDefault="004C76FE" w:rsidP="004C76F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AM Pre-K students will not report  </w:t>
      </w:r>
    </w:p>
    <w:p w:rsidR="00516FDD" w:rsidRDefault="00516FDD" w:rsidP="004A13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>Breakfast will NOT be served.</w:t>
      </w:r>
    </w:p>
    <w:p w:rsidR="004C76FE" w:rsidRPr="00F63634" w:rsidRDefault="004C76FE" w:rsidP="004A13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cycle days will stay the same.</w:t>
      </w:r>
    </w:p>
    <w:p w:rsidR="00516FDD" w:rsidRPr="00F63634" w:rsidRDefault="00516FDD" w:rsidP="00516FDD">
      <w:pPr>
        <w:spacing w:after="0" w:line="240" w:lineRule="auto"/>
        <w:rPr>
          <w:rFonts w:ascii="Comic Sans MS" w:hAnsi="Comic Sans MS"/>
          <w:b/>
        </w:rPr>
      </w:pPr>
    </w:p>
    <w:p w:rsidR="003F31B0" w:rsidRPr="00F63634" w:rsidRDefault="00516FDD" w:rsidP="00516FDD">
      <w:pPr>
        <w:spacing w:after="0" w:line="240" w:lineRule="auto"/>
        <w:rPr>
          <w:rFonts w:ascii="Comic Sans MS" w:hAnsi="Comic Sans MS"/>
          <w:b/>
          <w:u w:val="single"/>
        </w:rPr>
      </w:pPr>
      <w:r w:rsidRPr="00F63634">
        <w:rPr>
          <w:rFonts w:ascii="Comic Sans MS" w:hAnsi="Comic Sans MS"/>
          <w:b/>
          <w:u w:val="single"/>
        </w:rPr>
        <w:t>If we close early….</w:t>
      </w:r>
    </w:p>
    <w:p w:rsidR="003F31B0" w:rsidRPr="00F63634" w:rsidRDefault="003F31B0" w:rsidP="00516FD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>At the beginning of the school year parents filled out an e</w:t>
      </w:r>
      <w:r w:rsidR="00D27A8A" w:rsidRPr="00F63634">
        <w:rPr>
          <w:rFonts w:ascii="Comic Sans MS" w:hAnsi="Comic Sans MS"/>
          <w:b/>
        </w:rPr>
        <w:t>arly/emergency dismissal plan. T</w:t>
      </w:r>
      <w:r w:rsidRPr="00F63634">
        <w:rPr>
          <w:rFonts w:ascii="Comic Sans MS" w:hAnsi="Comic Sans MS"/>
          <w:b/>
        </w:rPr>
        <w:t>eachers will follow this plan unless a signed note by the</w:t>
      </w:r>
      <w:r w:rsidR="00D27A8A" w:rsidRPr="00F63634">
        <w:rPr>
          <w:rFonts w:ascii="Comic Sans MS" w:hAnsi="Comic Sans MS"/>
          <w:b/>
        </w:rPr>
        <w:t xml:space="preserve"> </w:t>
      </w:r>
      <w:r w:rsidRPr="00F63634">
        <w:rPr>
          <w:rFonts w:ascii="Comic Sans MS" w:hAnsi="Comic Sans MS"/>
          <w:b/>
        </w:rPr>
        <w:t xml:space="preserve">parent/guardian gives us directions otherwise. </w:t>
      </w:r>
    </w:p>
    <w:p w:rsidR="003F31B0" w:rsidRPr="00F63634" w:rsidRDefault="003F31B0" w:rsidP="004A134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 xml:space="preserve">SACC </w:t>
      </w:r>
      <w:r w:rsidR="00AD2374" w:rsidRPr="00F63634">
        <w:rPr>
          <w:rFonts w:ascii="Comic Sans MS" w:hAnsi="Comic Sans MS"/>
          <w:b/>
        </w:rPr>
        <w:t xml:space="preserve">will </w:t>
      </w:r>
      <w:r w:rsidRPr="00F63634">
        <w:rPr>
          <w:rFonts w:ascii="Comic Sans MS" w:hAnsi="Comic Sans MS"/>
          <w:b/>
        </w:rPr>
        <w:t xml:space="preserve">NOT operate when the school </w:t>
      </w:r>
      <w:r w:rsidR="009E560E" w:rsidRPr="00F63634">
        <w:rPr>
          <w:rFonts w:ascii="Comic Sans MS" w:hAnsi="Comic Sans MS"/>
          <w:b/>
        </w:rPr>
        <w:t>has an unplanned</w:t>
      </w:r>
      <w:r w:rsidR="00AD2374" w:rsidRPr="00F63634">
        <w:rPr>
          <w:rFonts w:ascii="Comic Sans MS" w:hAnsi="Comic Sans MS"/>
          <w:b/>
        </w:rPr>
        <w:t xml:space="preserve"> e</w:t>
      </w:r>
      <w:r w:rsidR="009E560E" w:rsidRPr="00F63634">
        <w:rPr>
          <w:rFonts w:ascii="Comic Sans MS" w:hAnsi="Comic Sans MS"/>
          <w:b/>
        </w:rPr>
        <w:t>arly/emergency dismissal.</w:t>
      </w:r>
    </w:p>
    <w:p w:rsidR="003F31B0" w:rsidRPr="00F63634" w:rsidRDefault="003F31B0" w:rsidP="00516FDD">
      <w:pPr>
        <w:spacing w:after="0" w:line="240" w:lineRule="auto"/>
        <w:rPr>
          <w:rFonts w:ascii="Comic Sans MS" w:hAnsi="Comic Sans MS"/>
          <w:b/>
        </w:rPr>
      </w:pPr>
    </w:p>
    <w:p w:rsidR="003F31B0" w:rsidRPr="00F63634" w:rsidRDefault="003F31B0" w:rsidP="00516FDD">
      <w:p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  <w:u w:val="single"/>
        </w:rPr>
        <w:t xml:space="preserve">If there are “No After School Activities” </w:t>
      </w:r>
    </w:p>
    <w:p w:rsidR="003F31B0" w:rsidRPr="00F63634" w:rsidRDefault="003F31B0" w:rsidP="004A134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 xml:space="preserve">Any activities planned for after school </w:t>
      </w:r>
      <w:r w:rsidR="003449F3" w:rsidRPr="00F63634">
        <w:rPr>
          <w:rFonts w:ascii="Comic Sans MS" w:hAnsi="Comic Sans MS"/>
          <w:b/>
        </w:rPr>
        <w:t>by the district are cancelled</w:t>
      </w:r>
      <w:r w:rsidR="004E43BD">
        <w:rPr>
          <w:rFonts w:ascii="Comic Sans MS" w:hAnsi="Comic Sans MS"/>
          <w:b/>
        </w:rPr>
        <w:t>.</w:t>
      </w:r>
    </w:p>
    <w:p w:rsidR="003449F3" w:rsidRPr="00F63634" w:rsidRDefault="003449F3" w:rsidP="004A134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 xml:space="preserve">SACC will </w:t>
      </w:r>
      <w:r w:rsidR="004E43BD">
        <w:rPr>
          <w:rFonts w:ascii="Comic Sans MS" w:hAnsi="Comic Sans MS"/>
          <w:b/>
        </w:rPr>
        <w:t>not be open.</w:t>
      </w:r>
    </w:p>
    <w:p w:rsidR="003449F3" w:rsidRPr="00F63634" w:rsidRDefault="003449F3" w:rsidP="00516FDD">
      <w:pPr>
        <w:spacing w:after="0" w:line="240" w:lineRule="auto"/>
        <w:rPr>
          <w:rFonts w:ascii="Comic Sans MS" w:hAnsi="Comic Sans MS"/>
          <w:b/>
        </w:rPr>
      </w:pPr>
    </w:p>
    <w:p w:rsidR="003449F3" w:rsidRPr="00F63634" w:rsidRDefault="003449F3" w:rsidP="00516FDD">
      <w:pPr>
        <w:spacing w:after="0" w:line="240" w:lineRule="auto"/>
        <w:rPr>
          <w:rFonts w:ascii="Comic Sans MS" w:hAnsi="Comic Sans MS"/>
          <w:b/>
          <w:u w:val="single"/>
        </w:rPr>
      </w:pPr>
      <w:r w:rsidRPr="00F63634">
        <w:rPr>
          <w:rFonts w:ascii="Comic Sans MS" w:hAnsi="Comic Sans MS"/>
          <w:b/>
          <w:u w:val="single"/>
        </w:rPr>
        <w:t>When any of the above situations occur, notification options are as follows….</w:t>
      </w:r>
    </w:p>
    <w:p w:rsidR="003449F3" w:rsidRPr="00F63634" w:rsidRDefault="006A1C06" w:rsidP="004A134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 Square</w:t>
      </w:r>
    </w:p>
    <w:p w:rsidR="003449F3" w:rsidRPr="00F63634" w:rsidRDefault="003449F3" w:rsidP="004A134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>Postings to our website</w:t>
      </w:r>
    </w:p>
    <w:p w:rsidR="003449F3" w:rsidRPr="00F63634" w:rsidRDefault="003449F3" w:rsidP="004A134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>Local TV or radio stations</w:t>
      </w:r>
    </w:p>
    <w:p w:rsidR="003449F3" w:rsidRPr="00F63634" w:rsidRDefault="003449F3" w:rsidP="004A134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>Newsjunky</w:t>
      </w:r>
    </w:p>
    <w:p w:rsidR="00FB0052" w:rsidRPr="00F63634" w:rsidRDefault="00FB0052" w:rsidP="00516FDD">
      <w:pPr>
        <w:spacing w:after="0" w:line="240" w:lineRule="auto"/>
        <w:rPr>
          <w:rFonts w:ascii="Comic Sans MS" w:hAnsi="Comic Sans MS"/>
          <w:b/>
        </w:rPr>
      </w:pPr>
    </w:p>
    <w:p w:rsidR="00E71438" w:rsidRPr="00F63634" w:rsidRDefault="00FB0052" w:rsidP="00E71438">
      <w:pPr>
        <w:spacing w:after="0" w:line="240" w:lineRule="auto"/>
        <w:rPr>
          <w:rFonts w:ascii="Comic Sans MS" w:hAnsi="Comic Sans MS"/>
          <w:b/>
        </w:rPr>
      </w:pPr>
      <w:r w:rsidRPr="00F63634">
        <w:rPr>
          <w:rFonts w:ascii="Comic Sans MS" w:hAnsi="Comic Sans MS"/>
          <w:b/>
        </w:rPr>
        <w:t xml:space="preserve">It is important to remember that when an early dismissal or closure happens, it is helpful to keep our phone lines open.  We strongly suggest that </w:t>
      </w:r>
      <w:r w:rsidR="004A134C" w:rsidRPr="00F63634">
        <w:rPr>
          <w:rFonts w:ascii="Comic Sans MS" w:hAnsi="Comic Sans MS"/>
          <w:b/>
        </w:rPr>
        <w:t>students follow their</w:t>
      </w:r>
      <w:r w:rsidRPr="00F63634">
        <w:rPr>
          <w:rFonts w:ascii="Comic Sans MS" w:hAnsi="Comic Sans MS"/>
          <w:b/>
        </w:rPr>
        <w:t xml:space="preserve"> pre-determined plans to alleviate additional confusion.  </w:t>
      </w:r>
      <w:r w:rsidR="00B90B6E" w:rsidRPr="00F63634">
        <w:rPr>
          <w:rFonts w:ascii="Comic Sans MS" w:hAnsi="Comic Sans MS"/>
          <w:b/>
        </w:rPr>
        <w:t xml:space="preserve">Please keep in mind that we may not </w:t>
      </w:r>
      <w:r w:rsidR="006A6471" w:rsidRPr="00F63634">
        <w:rPr>
          <w:rFonts w:ascii="Comic Sans MS" w:hAnsi="Comic Sans MS"/>
          <w:b/>
        </w:rPr>
        <w:t xml:space="preserve">be able to </w:t>
      </w:r>
      <w:r w:rsidR="00B90B6E" w:rsidRPr="00F63634">
        <w:rPr>
          <w:rFonts w:ascii="Comic Sans MS" w:hAnsi="Comic Sans MS"/>
          <w:b/>
        </w:rPr>
        <w:t>access a phone message or e-mail in time to accommodate change</w:t>
      </w:r>
      <w:r w:rsidR="009E560E" w:rsidRPr="00F63634">
        <w:rPr>
          <w:rFonts w:ascii="Comic Sans MS" w:hAnsi="Comic Sans MS"/>
          <w:b/>
        </w:rPr>
        <w:t>s</w:t>
      </w:r>
      <w:r w:rsidR="00CD0C43" w:rsidRPr="00F63634">
        <w:rPr>
          <w:rFonts w:ascii="Comic Sans MS" w:hAnsi="Comic Sans MS"/>
          <w:b/>
        </w:rPr>
        <w:t>.</w:t>
      </w:r>
      <w:r w:rsidRPr="00F63634">
        <w:rPr>
          <w:rFonts w:ascii="Comic Sans MS" w:hAnsi="Comic Sans MS"/>
          <w:b/>
        </w:rPr>
        <w:t xml:space="preserve"> </w:t>
      </w:r>
      <w:r w:rsidR="00B90B6E" w:rsidRPr="00F63634">
        <w:rPr>
          <w:rFonts w:ascii="Comic Sans MS" w:hAnsi="Comic Sans MS"/>
          <w:b/>
        </w:rPr>
        <w:t xml:space="preserve"> Thank You.</w:t>
      </w:r>
    </w:p>
    <w:sectPr w:rsidR="00E71438" w:rsidRPr="00F63634" w:rsidSect="00B90B6E">
      <w:pgSz w:w="12240" w:h="15840"/>
      <w:pgMar w:top="14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D1B"/>
    <w:multiLevelType w:val="hybridMultilevel"/>
    <w:tmpl w:val="C7BAC7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077"/>
    <w:multiLevelType w:val="hybridMultilevel"/>
    <w:tmpl w:val="3190B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05CD"/>
    <w:multiLevelType w:val="hybridMultilevel"/>
    <w:tmpl w:val="645EF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125B"/>
    <w:multiLevelType w:val="hybridMultilevel"/>
    <w:tmpl w:val="C27ED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B20A4"/>
    <w:multiLevelType w:val="hybridMultilevel"/>
    <w:tmpl w:val="BDEA6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DD"/>
    <w:rsid w:val="000C792E"/>
    <w:rsid w:val="003449F3"/>
    <w:rsid w:val="003F31B0"/>
    <w:rsid w:val="003F4CC2"/>
    <w:rsid w:val="004A134C"/>
    <w:rsid w:val="004C76FE"/>
    <w:rsid w:val="004D7841"/>
    <w:rsid w:val="004E43BD"/>
    <w:rsid w:val="00516FDD"/>
    <w:rsid w:val="006322DA"/>
    <w:rsid w:val="006A1C06"/>
    <w:rsid w:val="006A6471"/>
    <w:rsid w:val="00742F1F"/>
    <w:rsid w:val="008C6152"/>
    <w:rsid w:val="009622D7"/>
    <w:rsid w:val="009E560E"/>
    <w:rsid w:val="00AD2374"/>
    <w:rsid w:val="00B90B6E"/>
    <w:rsid w:val="00BB489D"/>
    <w:rsid w:val="00C32D7D"/>
    <w:rsid w:val="00CA1A48"/>
    <w:rsid w:val="00CD0C43"/>
    <w:rsid w:val="00D27A8A"/>
    <w:rsid w:val="00DC2A5E"/>
    <w:rsid w:val="00E71438"/>
    <w:rsid w:val="00EA0339"/>
    <w:rsid w:val="00ED54D4"/>
    <w:rsid w:val="00F63634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544E6-6480-4034-B5EC-D84BCFD6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Doldo, Christine</cp:lastModifiedBy>
  <cp:revision>2</cp:revision>
  <cp:lastPrinted>2018-11-13T16:01:00Z</cp:lastPrinted>
  <dcterms:created xsi:type="dcterms:W3CDTF">2022-11-21T20:07:00Z</dcterms:created>
  <dcterms:modified xsi:type="dcterms:W3CDTF">2022-11-21T20:07:00Z</dcterms:modified>
</cp:coreProperties>
</file>